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8" w:rsidRDefault="00ED5F38" w:rsidP="00ED5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ЗАЯВЛЕНИЕ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(или) водоотведения</w:t>
      </w:r>
    </w:p>
    <w:p w:rsidR="000E6105" w:rsidRPr="000E6105" w:rsidRDefault="000E6105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1.   Наименование   исполнителя,   которому   направлено   заявление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 xml:space="preserve">подключении: </w:t>
      </w:r>
    </w:p>
    <w:p w:rsidR="00CE38FB" w:rsidRPr="00CE38FB" w:rsidRDefault="00CE38FB" w:rsidP="00CE38FB">
      <w:pPr>
        <w:autoSpaceDE w:val="0"/>
        <w:autoSpaceDN w:val="0"/>
        <w:adjustRightInd w:val="0"/>
        <w:ind w:left="-567" w:right="-1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МУП Межрайкоммунводоканал городского округа г.Стерлитамак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  индивидуальных   предпринимателей   -   наименование,   основной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государственный  регистрационный  номер  записи  в  Едином  государственном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реестре    индивидуальных    предпринимателей,    идентификационный   номер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налогоплательщика;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физических лиц - фамилия, имя, отчество (последнее - при наличии),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данные    паспорта   или   иного   документа,   удостоверяющего   личность</w:t>
      </w:r>
      <w:r w:rsidR="00E03AAB">
        <w:rPr>
          <w:rFonts w:ascii="Times New Roman" w:hAnsi="Times New Roman" w:cs="Times New Roman"/>
          <w:sz w:val="16"/>
          <w:szCs w:val="16"/>
        </w:rPr>
        <w:t xml:space="preserve"> 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 w:rsidR="00E03AAB" w:rsidRPr="00E03AAB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моряка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="00E03AAB" w:rsidRPr="00E03AAB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удостоверение личности военнослужащего или военный билет,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E03AAB" w:rsidRPr="00E03AAB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временное удостоверение личности гражданина Российской Федерации, выдаваемое органом внутренних дел до оформления паспорта, свидетельство органов ЗАГС, органа исполнительной власти или органа местного самоуправления о рождении гражданина — для гражданина Российской Федерации, не достигшего 14 лет</w:t>
      </w:r>
      <w:r w:rsidR="00E03AAB" w:rsidRPr="00E03AA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  <w:r w:rsidRPr="007F4BF1">
        <w:rPr>
          <w:rFonts w:ascii="Times New Roman" w:hAnsi="Times New Roman" w:cs="Times New Roman"/>
          <w:sz w:val="16"/>
          <w:szCs w:val="16"/>
        </w:rPr>
        <w:t>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идентификационный  номер налогоплательщика, страховой номер индивидуального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лицевого счета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3. Контактные данные заявителя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для   индивидуальных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предпринимателей  -  адрес регистрации по месту жительства, почтовый адрес,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контактный  телефон,  адрес  электронной  почты, 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  <w:r w:rsidR="007F4BF1">
        <w:rPr>
          <w:rFonts w:ascii="Times New Roman" w:hAnsi="Times New Roman" w:cs="Times New Roman"/>
          <w:sz w:val="16"/>
          <w:szCs w:val="16"/>
        </w:rPr>
        <w:t>–</w:t>
      </w:r>
      <w:r w:rsidRPr="007F4BF1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регистрации  по месту жительства, почтовый адрес, контактный телефон, адрес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электронной почты)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4.  Основания  обращения  с  заявлением  о подключении (технологическом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(указание,  кем  именно  из  перечня  лиц,  имеющих  право обратиться 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заявлением  о  подключении,  является указанное лицо, а для правообладателя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земельного  участка  также информация о праве лица на земельный участок, на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который  расположен  подключаемый  объект  основания  возникновения  такого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права)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6. Требуется подключение к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7F4BF1"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7.  Необходимые  виды ресурсов или услуг, планируемых к получению через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</w:t>
      </w:r>
      <w:r w:rsidR="00CE38FB">
        <w:rPr>
          <w:rFonts w:ascii="Times New Roman" w:hAnsi="Times New Roman" w:cs="Times New Roman"/>
          <w:sz w:val="24"/>
          <w:szCs w:val="24"/>
        </w:rPr>
        <w:t>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</w:t>
      </w:r>
      <w:r w:rsidR="00CE38FB">
        <w:rPr>
          <w:rFonts w:ascii="Times New Roman" w:hAnsi="Times New Roman" w:cs="Times New Roman"/>
          <w:sz w:val="24"/>
          <w:szCs w:val="24"/>
        </w:rPr>
        <w:t>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7F4BF1" w:rsidRPr="00E03AAB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системе водопроводных и (или) канализационных сетей)</w:t>
      </w:r>
    </w:p>
    <w:p w:rsidR="00BD29EB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lastRenderedPageBreak/>
        <w:t xml:space="preserve">    8. Основание для заключения договора о подключении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E38FB">
        <w:rPr>
          <w:rFonts w:ascii="Times New Roman" w:hAnsi="Times New Roman" w:cs="Times New Roman"/>
          <w:sz w:val="24"/>
          <w:szCs w:val="24"/>
        </w:rPr>
        <w:t>_________</w:t>
      </w:r>
    </w:p>
    <w:p w:rsidR="007F4BF1" w:rsidRPr="00F6130D" w:rsidRDefault="00275734" w:rsidP="00F613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(необходимость  подключения вновь создаваемого или созданного подключаемого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объекта,    не   подключенного   к </w:t>
      </w:r>
      <w:r w:rsidR="007F4BF1">
        <w:rPr>
          <w:rFonts w:ascii="Times New Roman" w:hAnsi="Times New Roman" w:cs="Times New Roman"/>
          <w:sz w:val="16"/>
          <w:szCs w:val="16"/>
        </w:rPr>
        <w:t xml:space="preserve">  централизованным   системам </w:t>
      </w:r>
      <w:r w:rsidRPr="007F4BF1">
        <w:rPr>
          <w:rFonts w:ascii="Times New Roman" w:hAnsi="Times New Roman" w:cs="Times New Roman"/>
          <w:sz w:val="16"/>
          <w:szCs w:val="16"/>
        </w:rPr>
        <w:t>холодного  водоснабжения и (или) водоотведения, в том числе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при  перераспределении  (уступке  права  на  использование)  высвобождаемой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(нагрузки), или необходимость увеличения подключенной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мощности   (нагрузки)   ранее   подключенного   подключаемого  объекта  или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реконструкции,  модернизации  или  капитального ремонта ранее подключенного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подключаемого   </w:t>
      </w:r>
      <w:r w:rsidR="007F4BF1">
        <w:rPr>
          <w:rFonts w:ascii="Times New Roman" w:hAnsi="Times New Roman" w:cs="Times New Roman"/>
          <w:sz w:val="16"/>
          <w:szCs w:val="16"/>
        </w:rPr>
        <w:t xml:space="preserve">объекта,   при </w:t>
      </w:r>
      <w:r w:rsidRPr="007F4BF1">
        <w:rPr>
          <w:rFonts w:ascii="Times New Roman" w:hAnsi="Times New Roman" w:cs="Times New Roman"/>
          <w:sz w:val="16"/>
          <w:szCs w:val="16"/>
        </w:rPr>
        <w:t>которых   не   осуществляется   увеличение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7F4BF1">
        <w:rPr>
          <w:rFonts w:ascii="Times New Roman" w:hAnsi="Times New Roman" w:cs="Times New Roman"/>
          <w:sz w:val="16"/>
          <w:szCs w:val="16"/>
        </w:rPr>
        <w:t xml:space="preserve"> (реконструкция, </w:t>
      </w:r>
      <w:r w:rsidRPr="007F4BF1">
        <w:rPr>
          <w:rFonts w:ascii="Times New Roman" w:hAnsi="Times New Roman" w:cs="Times New Roman"/>
          <w:sz w:val="16"/>
          <w:szCs w:val="16"/>
        </w:rPr>
        <w:t>модернизация)  объе</w:t>
      </w:r>
      <w:r w:rsidR="007F4BF1">
        <w:rPr>
          <w:rFonts w:ascii="Times New Roman" w:hAnsi="Times New Roman" w:cs="Times New Roman"/>
          <w:sz w:val="16"/>
          <w:szCs w:val="16"/>
        </w:rPr>
        <w:t xml:space="preserve">ктов  централизованных  систем </w:t>
      </w:r>
      <w:r w:rsidRPr="007F4BF1">
        <w:rPr>
          <w:rFonts w:ascii="Times New Roman" w:hAnsi="Times New Roman" w:cs="Times New Roman"/>
          <w:sz w:val="16"/>
          <w:szCs w:val="16"/>
        </w:rPr>
        <w:t xml:space="preserve">холодного водоснабжения и (или) водоотведения) </w:t>
      </w:r>
      <w:hyperlink w:anchor="Par122" w:history="1">
        <w:r w:rsidRPr="007F4BF1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9.   Характеристика   земельного   участка,  на  котором  располагается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7F4BF1">
        <w:rPr>
          <w:rFonts w:ascii="Times New Roman" w:hAnsi="Times New Roman" w:cs="Times New Roman"/>
          <w:sz w:val="24"/>
          <w:szCs w:val="24"/>
        </w:rPr>
        <w:t>: площадь_________________________________________________________________________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F1" w:rsidRDefault="007F4BF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вид разрешенного</w:t>
      </w:r>
      <w:r w:rsidR="007F4BF1">
        <w:rPr>
          <w:rFonts w:ascii="Times New Roman" w:hAnsi="Times New Roman" w:cs="Times New Roman"/>
          <w:sz w:val="24"/>
          <w:szCs w:val="24"/>
        </w:rPr>
        <w:t xml:space="preserve"> использования______________________________________________________</w:t>
      </w:r>
    </w:p>
    <w:p w:rsidR="00275734" w:rsidRPr="00275734" w:rsidRDefault="00BD29EB" w:rsidP="007F4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10.   Общая   подключаемая   мощность   (нагрузка),  включая  данные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потребления   холодной  воды </w:t>
      </w:r>
      <w:r w:rsidR="007F4BF1">
        <w:rPr>
          <w:rFonts w:ascii="Times New Roman" w:hAnsi="Times New Roman" w:cs="Times New Roman"/>
          <w:sz w:val="24"/>
          <w:szCs w:val="24"/>
        </w:rPr>
        <w:t xml:space="preserve"> _______л/с, _______</w:t>
      </w:r>
      <w:r w:rsidRPr="00275734">
        <w:rPr>
          <w:rFonts w:ascii="Times New Roman" w:hAnsi="Times New Roman" w:cs="Times New Roman"/>
          <w:sz w:val="24"/>
          <w:szCs w:val="24"/>
        </w:rPr>
        <w:t>куб. м/час</w:t>
      </w:r>
      <w:r w:rsidR="007F4BF1">
        <w:rPr>
          <w:rFonts w:ascii="Times New Roman" w:hAnsi="Times New Roman" w:cs="Times New Roman"/>
          <w:sz w:val="24"/>
          <w:szCs w:val="24"/>
        </w:rPr>
        <w:t xml:space="preserve">, </w:t>
      </w:r>
      <w:r w:rsidRPr="00275734">
        <w:rPr>
          <w:rFonts w:ascii="Times New Roman" w:hAnsi="Times New Roman" w:cs="Times New Roman"/>
          <w:sz w:val="24"/>
          <w:szCs w:val="24"/>
        </w:rPr>
        <w:t>______</w:t>
      </w:r>
      <w:r w:rsidR="007F4BF1">
        <w:rPr>
          <w:rFonts w:ascii="Times New Roman" w:hAnsi="Times New Roman" w:cs="Times New Roman"/>
          <w:sz w:val="24"/>
          <w:szCs w:val="24"/>
        </w:rPr>
        <w:t>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куб. м/сутки</w:t>
      </w:r>
    </w:p>
    <w:p w:rsidR="00275734" w:rsidRPr="00275734" w:rsidRDefault="00275734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   том   числе  на  нужды  пожаротушения  -  наружного  _______  л/сек</w:t>
      </w:r>
    </w:p>
    <w:p w:rsidR="00275734" w:rsidRPr="00275734" w:rsidRDefault="00275734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внутреннего   ______   л/сек.  (количество  пожарных  кранов  _____  штук),</w:t>
      </w:r>
    </w:p>
    <w:p w:rsidR="00275734" w:rsidRPr="00275734" w:rsidRDefault="00275734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275734" w:rsidRPr="00275734" w:rsidRDefault="00275734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275734" w:rsidRPr="00275734" w:rsidRDefault="00BD29EB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11.  Информация  о  предельных  параметрах  разрешенного  строительства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7F4BF1" w:rsidRDefault="007F4BF1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объекта _______ м</w:t>
      </w:r>
    </w:p>
    <w:p w:rsidR="007F4BF1" w:rsidRDefault="007F4BF1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___________ эт.</w:t>
      </w:r>
    </w:p>
    <w:p w:rsidR="007F4BF1" w:rsidRPr="00E03AAB" w:rsidRDefault="007F4BF1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 xml:space="preserve">протяженность _______ м </w:t>
      </w:r>
    </w:p>
    <w:p w:rsidR="00275734" w:rsidRPr="00E03AAB" w:rsidRDefault="007F4BF1" w:rsidP="00BD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 мм</w:t>
      </w:r>
    </w:p>
    <w:p w:rsidR="00275734" w:rsidRPr="00E03AAB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</w:p>
    <w:p w:rsidR="00C3510E" w:rsidRPr="00E03AA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назначение объекта _________________________________________________________________</w:t>
      </w:r>
      <w:r w:rsidR="00275734" w:rsidRPr="00E0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0E" w:rsidRPr="001816D5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AAB">
        <w:rPr>
          <w:rFonts w:ascii="Times New Roman" w:hAnsi="Times New Roman" w:cs="Times New Roman"/>
          <w:sz w:val="24"/>
          <w:szCs w:val="24"/>
        </w:rPr>
        <w:t>высота ______________ м</w:t>
      </w:r>
    </w:p>
    <w:p w:rsidR="00C3510E" w:rsidRPr="00E03AAB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этажность здания, строения,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 сооружения ______________ эт.</w:t>
      </w:r>
    </w:p>
    <w:p w:rsidR="00C3510E" w:rsidRPr="00E03AA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протяженность сети _____________ м</w:t>
      </w:r>
    </w:p>
    <w:p w:rsidR="00CE38F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___________________ мм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</w:t>
      </w:r>
      <w:r w:rsidR="00BD29EB">
        <w:rPr>
          <w:rFonts w:ascii="Times New Roman" w:hAnsi="Times New Roman" w:cs="Times New Roman"/>
          <w:sz w:val="24"/>
          <w:szCs w:val="24"/>
        </w:rPr>
        <w:t>3</w:t>
      </w:r>
      <w:r w:rsidRPr="00275734">
        <w:rPr>
          <w:rFonts w:ascii="Times New Roman" w:hAnsi="Times New Roman" w:cs="Times New Roman"/>
          <w:sz w:val="24"/>
          <w:szCs w:val="24"/>
        </w:rPr>
        <w:t xml:space="preserve">.  Информация о планируемых </w:t>
      </w:r>
      <w:r w:rsidR="00BD29EB">
        <w:rPr>
          <w:rFonts w:ascii="Times New Roman" w:hAnsi="Times New Roman" w:cs="Times New Roman"/>
          <w:sz w:val="24"/>
          <w:szCs w:val="24"/>
        </w:rPr>
        <w:t xml:space="preserve">сроках строительства </w:t>
      </w:r>
      <w:r w:rsidRPr="00275734">
        <w:rPr>
          <w:rFonts w:ascii="Times New Roman" w:hAnsi="Times New Roman" w:cs="Times New Roman"/>
          <w:sz w:val="24"/>
          <w:szCs w:val="24"/>
        </w:rPr>
        <w:t>(реконструкции,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</w:t>
      </w:r>
      <w:r w:rsidR="00BD29EB">
        <w:rPr>
          <w:rFonts w:ascii="Times New Roman" w:hAnsi="Times New Roman" w:cs="Times New Roman"/>
          <w:sz w:val="24"/>
          <w:szCs w:val="24"/>
        </w:rPr>
        <w:t>4</w:t>
      </w:r>
      <w:r w:rsidRPr="00275734">
        <w:rPr>
          <w:rFonts w:ascii="Times New Roman" w:hAnsi="Times New Roman" w:cs="Times New Roman"/>
          <w:sz w:val="24"/>
          <w:szCs w:val="24"/>
        </w:rPr>
        <w:t xml:space="preserve">.  </w:t>
      </w:r>
      <w:r w:rsidRPr="00E03AAB">
        <w:rPr>
          <w:rFonts w:ascii="Times New Roman" w:hAnsi="Times New Roman" w:cs="Times New Roman"/>
          <w:sz w:val="24"/>
          <w:szCs w:val="24"/>
        </w:rPr>
        <w:t xml:space="preserve">Расположение средств измерений и приборов учета холодной воды и </w:t>
      </w:r>
      <w:r w:rsidRPr="00E03AAB">
        <w:rPr>
          <w:rFonts w:ascii="Times New Roman" w:hAnsi="Times New Roman" w:cs="Times New Roman"/>
          <w:sz w:val="24"/>
          <w:szCs w:val="24"/>
          <w:u w:val="single"/>
        </w:rPr>
        <w:t>сточных вод</w:t>
      </w:r>
      <w:r w:rsidRPr="00E03AAB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</w:t>
      </w:r>
      <w:r w:rsidR="00BD29EB">
        <w:rPr>
          <w:rFonts w:ascii="Times New Roman" w:hAnsi="Times New Roman" w:cs="Times New Roman"/>
          <w:sz w:val="24"/>
          <w:szCs w:val="24"/>
        </w:rPr>
        <w:t>5</w:t>
      </w:r>
      <w:r w:rsidRPr="00275734">
        <w:rPr>
          <w:rFonts w:ascii="Times New Roman" w:hAnsi="Times New Roman" w:cs="Times New Roman"/>
          <w:sz w:val="24"/>
          <w:szCs w:val="24"/>
        </w:rPr>
        <w:t>.  Результаты рассмотрения запроса прошу направить (выбрать один из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способов уведомления) _________________________</w:t>
      </w:r>
      <w:bookmarkStart w:id="0" w:name="_GoBack"/>
      <w:bookmarkEnd w:id="0"/>
      <w:r w:rsidRPr="00275734">
        <w:rPr>
          <w:rFonts w:ascii="Times New Roman" w:hAnsi="Times New Roman" w:cs="Times New Roman"/>
          <w:sz w:val="24"/>
          <w:szCs w:val="24"/>
        </w:rPr>
        <w:t>____________________________</w:t>
      </w:r>
      <w:r w:rsidR="00BD29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29EB" w:rsidRDefault="00275734" w:rsidP="00BD2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10E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C3510E">
        <w:rPr>
          <w:rFonts w:ascii="Times New Roman" w:hAnsi="Times New Roman" w:cs="Times New Roman"/>
          <w:sz w:val="16"/>
          <w:szCs w:val="16"/>
        </w:rPr>
        <w:t xml:space="preserve"> </w:t>
      </w:r>
      <w:r w:rsidRPr="00C3510E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  <w:bookmarkStart w:id="1" w:name="Par122"/>
      <w:bookmarkEnd w:id="1"/>
    </w:p>
    <w:p w:rsidR="00BD29EB" w:rsidRDefault="00BD29EB" w:rsidP="00BD2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E5674" w:rsidRPr="00BD29EB" w:rsidRDefault="00BE5674" w:rsidP="00BD29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D29EB">
        <w:rPr>
          <w:rFonts w:ascii="Times New Roman" w:hAnsi="Times New Roman" w:cs="Times New Roman"/>
        </w:rPr>
        <w:t>Дата_________________                               Подпись ______________/_______________________/</w:t>
      </w:r>
    </w:p>
    <w:p w:rsidR="00BE5674" w:rsidRPr="00BD29EB" w:rsidRDefault="00BE5674" w:rsidP="00BE5674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</w:rPr>
      </w:pPr>
      <w:r w:rsidRPr="00BD29EB"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BD29EB">
        <w:rPr>
          <w:sz w:val="16"/>
        </w:rPr>
        <w:tab/>
      </w:r>
      <w:r w:rsidRPr="00BD29EB">
        <w:rPr>
          <w:sz w:val="16"/>
        </w:rPr>
        <w:tab/>
        <w:t xml:space="preserve">  (расшифровка) </w:t>
      </w:r>
    </w:p>
    <w:p w:rsidR="00BE5674" w:rsidRPr="00BE5674" w:rsidRDefault="00BE5674" w:rsidP="002644BB">
      <w:pPr>
        <w:pStyle w:val="a3"/>
        <w:tabs>
          <w:tab w:val="left" w:pos="2370"/>
          <w:tab w:val="left" w:pos="2745"/>
          <w:tab w:val="left" w:pos="3180"/>
        </w:tabs>
        <w:jc w:val="both"/>
        <w:rPr>
          <w:sz w:val="16"/>
          <w:szCs w:val="16"/>
        </w:rPr>
      </w:pPr>
    </w:p>
    <w:sectPr w:rsidR="00BE5674" w:rsidRPr="00BE5674" w:rsidSect="008E30B0">
      <w:headerReference w:type="default" r:id="rId6"/>
      <w:pgSz w:w="11906" w:h="16838"/>
      <w:pgMar w:top="567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06" w:rsidRDefault="005B6306" w:rsidP="008E30B0">
      <w:pPr>
        <w:spacing w:after="0" w:line="240" w:lineRule="auto"/>
      </w:pPr>
      <w:r>
        <w:separator/>
      </w:r>
    </w:p>
  </w:endnote>
  <w:endnote w:type="continuationSeparator" w:id="0">
    <w:p w:rsidR="005B6306" w:rsidRDefault="005B6306" w:rsidP="008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06" w:rsidRDefault="005B6306" w:rsidP="008E30B0">
      <w:pPr>
        <w:spacing w:after="0" w:line="240" w:lineRule="auto"/>
      </w:pPr>
      <w:r>
        <w:separator/>
      </w:r>
    </w:p>
  </w:footnote>
  <w:footnote w:type="continuationSeparator" w:id="0">
    <w:p w:rsidR="005B6306" w:rsidRDefault="005B6306" w:rsidP="008E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2150"/>
      <w:docPartObj>
        <w:docPartGallery w:val="Page Numbers (Top of Page)"/>
        <w:docPartUnique/>
      </w:docPartObj>
    </w:sdtPr>
    <w:sdtEndPr/>
    <w:sdtContent>
      <w:p w:rsidR="008E30B0" w:rsidRDefault="008E30B0">
        <w:pPr>
          <w:pStyle w:val="a5"/>
          <w:jc w:val="center"/>
        </w:pPr>
      </w:p>
      <w:p w:rsidR="008E30B0" w:rsidRDefault="008E3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EB">
          <w:rPr>
            <w:noProof/>
          </w:rPr>
          <w:t>2</w:t>
        </w:r>
        <w:r>
          <w:fldChar w:fldCharType="end"/>
        </w:r>
      </w:p>
    </w:sdtContent>
  </w:sdt>
  <w:p w:rsidR="008E30B0" w:rsidRDefault="008E3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2"/>
    <w:rsid w:val="00076F9A"/>
    <w:rsid w:val="000E6105"/>
    <w:rsid w:val="001816D5"/>
    <w:rsid w:val="002644BB"/>
    <w:rsid w:val="00275734"/>
    <w:rsid w:val="002A3CCB"/>
    <w:rsid w:val="002E6772"/>
    <w:rsid w:val="00450D75"/>
    <w:rsid w:val="004605AF"/>
    <w:rsid w:val="00520051"/>
    <w:rsid w:val="005B6306"/>
    <w:rsid w:val="006272EC"/>
    <w:rsid w:val="0072320D"/>
    <w:rsid w:val="007F4BF1"/>
    <w:rsid w:val="008A2B20"/>
    <w:rsid w:val="008E30B0"/>
    <w:rsid w:val="00A3158D"/>
    <w:rsid w:val="00A5081A"/>
    <w:rsid w:val="00A878AF"/>
    <w:rsid w:val="00AD1A04"/>
    <w:rsid w:val="00B17D97"/>
    <w:rsid w:val="00BD29EB"/>
    <w:rsid w:val="00BE42D7"/>
    <w:rsid w:val="00BE5674"/>
    <w:rsid w:val="00C3510E"/>
    <w:rsid w:val="00C53427"/>
    <w:rsid w:val="00CE38FB"/>
    <w:rsid w:val="00D845E3"/>
    <w:rsid w:val="00E03AAB"/>
    <w:rsid w:val="00ED5F38"/>
    <w:rsid w:val="00F10116"/>
    <w:rsid w:val="00F613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FE3C"/>
  <w15:docId w15:val="{566C6FF6-7CC5-4FE7-ACC5-4AD450B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67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56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0B0"/>
  </w:style>
  <w:style w:type="paragraph" w:styleId="a7">
    <w:name w:val="footer"/>
    <w:basedOn w:val="a"/>
    <w:link w:val="a8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Леонтева Александра Александровна</dc:creator>
  <cp:lastModifiedBy>PTO_7</cp:lastModifiedBy>
  <cp:revision>6</cp:revision>
  <cp:lastPrinted>2022-02-28T10:03:00Z</cp:lastPrinted>
  <dcterms:created xsi:type="dcterms:W3CDTF">2022-03-09T04:54:00Z</dcterms:created>
  <dcterms:modified xsi:type="dcterms:W3CDTF">2022-03-16T04:24:00Z</dcterms:modified>
</cp:coreProperties>
</file>